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8140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16A7">
        <w:rPr>
          <w:rFonts w:ascii="Times New Roman" w:hAnsi="Times New Roman" w:cs="Times New Roman"/>
          <w:b/>
          <w:sz w:val="24"/>
          <w:szCs w:val="24"/>
        </w:rPr>
        <w:t>108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B17C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9E151E" w:rsidRPr="009E151E">
              <w:rPr>
                <w:bCs/>
                <w:sz w:val="22"/>
                <w:szCs w:val="22"/>
              </w:rPr>
              <w:t>на производство работ по капитальному ремонту объектов ОАО</w:t>
            </w:r>
            <w:proofErr w:type="gramEnd"/>
            <w:r w:rsidR="009E151E" w:rsidRPr="009E151E">
              <w:rPr>
                <w:bCs/>
                <w:sz w:val="22"/>
                <w:szCs w:val="22"/>
              </w:rPr>
              <w:t xml:space="preserve"> «ЯТЭК»: </w:t>
            </w:r>
            <w:proofErr w:type="spellStart"/>
            <w:r w:rsidR="009E151E" w:rsidRPr="009E151E">
              <w:rPr>
                <w:bCs/>
                <w:sz w:val="22"/>
                <w:szCs w:val="22"/>
              </w:rPr>
              <w:t>ЦДиПГиГК</w:t>
            </w:r>
            <w:proofErr w:type="spellEnd"/>
            <w:proofErr w:type="gramStart"/>
            <w:r w:rsidR="009E151E" w:rsidRPr="009E151E">
              <w:rPr>
                <w:bCs/>
                <w:sz w:val="22"/>
                <w:szCs w:val="22"/>
              </w:rPr>
              <w:t xml:space="preserve"> ,</w:t>
            </w:r>
            <w:proofErr w:type="gramEnd"/>
            <w:r w:rsidR="009E151E" w:rsidRPr="009E151E">
              <w:rPr>
                <w:bCs/>
                <w:sz w:val="22"/>
                <w:szCs w:val="22"/>
              </w:rPr>
              <w:t xml:space="preserve"> Цех обслуживания производства, расположенных в п. </w:t>
            </w:r>
            <w:proofErr w:type="spellStart"/>
            <w:r w:rsidR="009E151E" w:rsidRPr="009E151E">
              <w:rPr>
                <w:bCs/>
                <w:sz w:val="22"/>
                <w:szCs w:val="22"/>
              </w:rPr>
              <w:t>Кысыл</w:t>
            </w:r>
            <w:proofErr w:type="spellEnd"/>
            <w:r w:rsidR="009E151E" w:rsidRPr="009E151E">
              <w:rPr>
                <w:bCs/>
                <w:sz w:val="22"/>
                <w:szCs w:val="22"/>
              </w:rPr>
              <w:t>-Сыр, Вилюйского улуса,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323B8" w:rsidP="002B17C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</w:t>
            </w:r>
            <w:r w:rsidR="008140EE">
              <w:rPr>
                <w:b/>
                <w:sz w:val="22"/>
                <w:szCs w:val="22"/>
              </w:rPr>
              <w:t xml:space="preserve">а право заключения </w:t>
            </w:r>
            <w:proofErr w:type="gramStart"/>
            <w:r w:rsidR="008140EE">
              <w:rPr>
                <w:b/>
                <w:sz w:val="22"/>
                <w:szCs w:val="22"/>
              </w:rPr>
              <w:t>договора</w:t>
            </w:r>
            <w:proofErr w:type="gramEnd"/>
            <w:r w:rsidR="00203DE4" w:rsidRPr="00203DE4">
              <w:rPr>
                <w:b/>
                <w:sz w:val="22"/>
                <w:szCs w:val="22"/>
              </w:rPr>
              <w:t xml:space="preserve"> </w:t>
            </w:r>
            <w:r w:rsidR="009E151E" w:rsidRPr="009E151E">
              <w:rPr>
                <w:b/>
                <w:sz w:val="22"/>
                <w:szCs w:val="22"/>
              </w:rPr>
              <w:t xml:space="preserve">на производство работ по капитальному ремонту объектов ОАО «ЯТЭК»: </w:t>
            </w:r>
            <w:proofErr w:type="spellStart"/>
            <w:r w:rsidR="009E151E" w:rsidRPr="009E151E">
              <w:rPr>
                <w:b/>
                <w:sz w:val="22"/>
                <w:szCs w:val="22"/>
              </w:rPr>
              <w:t>ЦДиПГиГК</w:t>
            </w:r>
            <w:proofErr w:type="spellEnd"/>
            <w:proofErr w:type="gramStart"/>
            <w:r w:rsidR="009E151E" w:rsidRPr="009E151E">
              <w:rPr>
                <w:b/>
                <w:sz w:val="22"/>
                <w:szCs w:val="22"/>
              </w:rPr>
              <w:t xml:space="preserve"> ,</w:t>
            </w:r>
            <w:proofErr w:type="gramEnd"/>
            <w:r w:rsidR="009E151E" w:rsidRPr="009E151E">
              <w:rPr>
                <w:b/>
                <w:sz w:val="22"/>
                <w:szCs w:val="22"/>
              </w:rPr>
              <w:t xml:space="preserve"> Цех обслуживания производства, расположенных в п. </w:t>
            </w:r>
            <w:proofErr w:type="spellStart"/>
            <w:r w:rsidR="009E151E" w:rsidRPr="009E151E">
              <w:rPr>
                <w:b/>
                <w:sz w:val="22"/>
                <w:szCs w:val="22"/>
              </w:rPr>
              <w:t>Кысыл</w:t>
            </w:r>
            <w:proofErr w:type="spellEnd"/>
            <w:r w:rsidR="009E151E" w:rsidRPr="009E151E">
              <w:rPr>
                <w:b/>
                <w:sz w:val="22"/>
                <w:szCs w:val="22"/>
              </w:rPr>
              <w:t>-Сыр, Вилюйского улуса,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9E151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2B17CF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2B17CF">
              <w:rPr>
                <w:sz w:val="22"/>
                <w:szCs w:val="22"/>
              </w:rPr>
              <w:t xml:space="preserve">п. </w:t>
            </w:r>
            <w:proofErr w:type="spellStart"/>
            <w:r w:rsidR="002B17CF">
              <w:rPr>
                <w:sz w:val="22"/>
                <w:szCs w:val="22"/>
              </w:rPr>
              <w:t>Кысыл</w:t>
            </w:r>
            <w:proofErr w:type="spellEnd"/>
            <w:r w:rsidR="002B17CF">
              <w:rPr>
                <w:sz w:val="22"/>
                <w:szCs w:val="22"/>
              </w:rPr>
              <w:t>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E151E" w:rsidP="00DC6FAC">
            <w:pPr>
              <w:rPr>
                <w:sz w:val="22"/>
                <w:szCs w:val="22"/>
              </w:rPr>
            </w:pPr>
            <w:r w:rsidRPr="009E151E">
              <w:rPr>
                <w:b/>
                <w:bCs/>
                <w:sz w:val="22"/>
                <w:szCs w:val="22"/>
              </w:rPr>
              <w:t xml:space="preserve">9 840 894,91 </w:t>
            </w:r>
            <w:r w:rsidR="0094715A" w:rsidRPr="0094715A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5A16A7" w:rsidP="00153C56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323B8" w:rsidRPr="00850939">
              <w:rPr>
                <w:b/>
                <w:sz w:val="22"/>
                <w:szCs w:val="22"/>
              </w:rPr>
              <w:t>00 000,00</w:t>
            </w:r>
            <w:r w:rsidR="008323B8" w:rsidRPr="008323B8">
              <w:rPr>
                <w:b/>
                <w:sz w:val="22"/>
                <w:szCs w:val="22"/>
              </w:rPr>
              <w:t xml:space="preserve"> руб</w:t>
            </w:r>
            <w:r w:rsidR="008323B8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Default="00865061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865061" w:rsidRPr="00C9765D" w:rsidRDefault="005A16A7" w:rsidP="00B702D2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65061" w:rsidRPr="00850939">
              <w:rPr>
                <w:b/>
                <w:sz w:val="22"/>
                <w:szCs w:val="22"/>
              </w:rPr>
              <w:t>00 000,00</w:t>
            </w:r>
            <w:r w:rsidR="00865061" w:rsidRPr="008323B8">
              <w:rPr>
                <w:b/>
                <w:sz w:val="22"/>
                <w:szCs w:val="22"/>
              </w:rPr>
              <w:t xml:space="preserve"> руб</w:t>
            </w:r>
            <w:r w:rsidR="00865061" w:rsidRPr="008323B8">
              <w:rPr>
                <w:sz w:val="22"/>
                <w:szCs w:val="22"/>
              </w:rPr>
              <w:t>. НДС не пред</w:t>
            </w:r>
            <w:bookmarkStart w:id="0" w:name="_GoBack"/>
            <w:bookmarkEnd w:id="0"/>
            <w:r w:rsidR="00865061" w:rsidRPr="008323B8">
              <w:rPr>
                <w:sz w:val="22"/>
                <w:szCs w:val="22"/>
              </w:rPr>
              <w:t>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rPr>
          <w:trHeight w:val="179"/>
        </w:trPr>
        <w:tc>
          <w:tcPr>
            <w:tcW w:w="2977" w:type="dxa"/>
          </w:tcPr>
          <w:p w:rsidR="00865061" w:rsidRPr="0025550F" w:rsidRDefault="00865061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65061" w:rsidRPr="00DC6FAC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65061" w:rsidRPr="00137118" w:rsidRDefault="00865061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65061" w:rsidRPr="0025550F" w:rsidRDefault="00F6169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865061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865061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65061" w:rsidRPr="00A90EFE" w:rsidRDefault="00865061" w:rsidP="00B75672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Pr="00B75672">
              <w:rPr>
                <w:b/>
                <w:sz w:val="22"/>
                <w:szCs w:val="22"/>
              </w:rPr>
              <w:t>Специалист по тендерной работе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ОКСиР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  <w:r w:rsidRPr="00B75672">
              <w:rPr>
                <w:b/>
                <w:sz w:val="22"/>
                <w:szCs w:val="22"/>
              </w:rPr>
              <w:t xml:space="preserve"> Ротарь Дмитрий Петрович, тел (4112) 401-401 (доб.1143), e-</w:t>
            </w:r>
            <w:proofErr w:type="spellStart"/>
            <w:r w:rsidRPr="00B75672">
              <w:rPr>
                <w:b/>
                <w:sz w:val="22"/>
                <w:szCs w:val="22"/>
              </w:rPr>
              <w:t>mail</w:t>
            </w:r>
            <w:proofErr w:type="spellEnd"/>
            <w:r w:rsidRPr="00B75672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RotarDP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@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.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rPr>
          <w:trHeight w:val="197"/>
        </w:trPr>
        <w:tc>
          <w:tcPr>
            <w:tcW w:w="9923" w:type="dxa"/>
            <w:gridSpan w:val="2"/>
          </w:tcPr>
          <w:p w:rsidR="00865061" w:rsidRPr="0025550F" w:rsidRDefault="00865061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392C9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03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0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865061" w:rsidRPr="0025550F" w:rsidRDefault="00F61694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865061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865061">
              <w:rPr>
                <w:sz w:val="22"/>
                <w:szCs w:val="22"/>
              </w:rPr>
              <w:t xml:space="preserve"> </w:t>
            </w:r>
            <w:hyperlink r:id="rId12" w:history="1"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 xml:space="preserve">открытом запросе </w:t>
            </w:r>
            <w:r>
              <w:rPr>
                <w:sz w:val="22"/>
                <w:szCs w:val="22"/>
              </w:rPr>
              <w:lastRenderedPageBreak/>
              <w:t>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3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865061" w:rsidRPr="0025550F" w:rsidRDefault="00865061" w:rsidP="00392C9C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19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февраля</w:t>
            </w:r>
            <w:r w:rsidRPr="00DC6FAC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 до 18ч.00м.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03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марта</w:t>
            </w:r>
            <w:r w:rsidRPr="00DC6FAC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16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865061" w:rsidRPr="0025550F" w:rsidRDefault="00865061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65061" w:rsidRPr="00E83A35" w:rsidRDefault="00865061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865061" w:rsidRPr="00F56BA5" w:rsidRDefault="00865061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694" w:rsidRDefault="00F61694" w:rsidP="00A07D80">
      <w:r>
        <w:separator/>
      </w:r>
    </w:p>
  </w:endnote>
  <w:endnote w:type="continuationSeparator" w:id="0">
    <w:p w:rsidR="00F61694" w:rsidRDefault="00F6169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694" w:rsidRDefault="00F61694" w:rsidP="00A07D80">
      <w:r>
        <w:separator/>
      </w:r>
    </w:p>
  </w:footnote>
  <w:footnote w:type="continuationSeparator" w:id="0">
    <w:p w:rsidR="00F61694" w:rsidRDefault="00F6169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61C"/>
    <w:rsid w:val="00084E30"/>
    <w:rsid w:val="000B4BC4"/>
    <w:rsid w:val="00122E8A"/>
    <w:rsid w:val="00137118"/>
    <w:rsid w:val="00153C56"/>
    <w:rsid w:val="0016317F"/>
    <w:rsid w:val="001A041D"/>
    <w:rsid w:val="001C7F61"/>
    <w:rsid w:val="001D0475"/>
    <w:rsid w:val="00203DE4"/>
    <w:rsid w:val="002054ED"/>
    <w:rsid w:val="002073FE"/>
    <w:rsid w:val="0021773E"/>
    <w:rsid w:val="00240463"/>
    <w:rsid w:val="0024654F"/>
    <w:rsid w:val="0025550F"/>
    <w:rsid w:val="002B17CF"/>
    <w:rsid w:val="00316D42"/>
    <w:rsid w:val="00336D6A"/>
    <w:rsid w:val="00392C9C"/>
    <w:rsid w:val="003F4643"/>
    <w:rsid w:val="0042381E"/>
    <w:rsid w:val="00427BE0"/>
    <w:rsid w:val="00471647"/>
    <w:rsid w:val="004B27F0"/>
    <w:rsid w:val="00514D13"/>
    <w:rsid w:val="00542B32"/>
    <w:rsid w:val="005649E8"/>
    <w:rsid w:val="00577F12"/>
    <w:rsid w:val="005A16A7"/>
    <w:rsid w:val="005F2BA3"/>
    <w:rsid w:val="006303F0"/>
    <w:rsid w:val="006D128F"/>
    <w:rsid w:val="006F37C0"/>
    <w:rsid w:val="00762FC6"/>
    <w:rsid w:val="007B1958"/>
    <w:rsid w:val="007C6AEF"/>
    <w:rsid w:val="007F5383"/>
    <w:rsid w:val="008140EE"/>
    <w:rsid w:val="008323B8"/>
    <w:rsid w:val="00842337"/>
    <w:rsid w:val="00850939"/>
    <w:rsid w:val="00865061"/>
    <w:rsid w:val="008E32F4"/>
    <w:rsid w:val="009021B5"/>
    <w:rsid w:val="00930F3E"/>
    <w:rsid w:val="0094715A"/>
    <w:rsid w:val="00980677"/>
    <w:rsid w:val="009865F3"/>
    <w:rsid w:val="009B3B73"/>
    <w:rsid w:val="009B6F16"/>
    <w:rsid w:val="009E151E"/>
    <w:rsid w:val="009F1DA4"/>
    <w:rsid w:val="00A06801"/>
    <w:rsid w:val="00A07C6E"/>
    <w:rsid w:val="00A07D80"/>
    <w:rsid w:val="00A40446"/>
    <w:rsid w:val="00A442B6"/>
    <w:rsid w:val="00A54D3D"/>
    <w:rsid w:val="00A718A6"/>
    <w:rsid w:val="00A7602A"/>
    <w:rsid w:val="00A90EFE"/>
    <w:rsid w:val="00AA3CD4"/>
    <w:rsid w:val="00AB1B3A"/>
    <w:rsid w:val="00B75672"/>
    <w:rsid w:val="00C246F8"/>
    <w:rsid w:val="00C5689B"/>
    <w:rsid w:val="00C952C6"/>
    <w:rsid w:val="00C9765D"/>
    <w:rsid w:val="00CA0FD3"/>
    <w:rsid w:val="00CB2237"/>
    <w:rsid w:val="00CC571F"/>
    <w:rsid w:val="00D21B4D"/>
    <w:rsid w:val="00D415FB"/>
    <w:rsid w:val="00D57657"/>
    <w:rsid w:val="00DB4B68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F14AA4"/>
    <w:rsid w:val="00F443BC"/>
    <w:rsid w:val="00F56BA5"/>
    <w:rsid w:val="00F60D2A"/>
    <w:rsid w:val="00F61694"/>
    <w:rsid w:val="00F74DB9"/>
    <w:rsid w:val="00F762D1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Ротарь Дмитрий Петрович</cp:lastModifiedBy>
  <cp:revision>23</cp:revision>
  <cp:lastPrinted>2014-08-14T06:35:00Z</cp:lastPrinted>
  <dcterms:created xsi:type="dcterms:W3CDTF">2014-08-06T00:40:00Z</dcterms:created>
  <dcterms:modified xsi:type="dcterms:W3CDTF">2015-02-16T05:16:00Z</dcterms:modified>
</cp:coreProperties>
</file>